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467A" w14:textId="77777777" w:rsidR="004C28BF" w:rsidRPr="004C28BF" w:rsidRDefault="001E66FE" w:rsidP="001B3112">
      <w:pPr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VOJENSKÁ</w:t>
      </w:r>
      <w:r w:rsidR="004C28BF"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ZDRAVOTNÍ POJIŠŤOVNA ČR </w:t>
      </w:r>
    </w:p>
    <w:p w14:paraId="52F8467B" w14:textId="77777777" w:rsidR="004C28BF" w:rsidRPr="004C28BF" w:rsidRDefault="004C28BF" w:rsidP="001B3112">
      <w:pPr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vypisuje výběrové řízení na pozici</w:t>
      </w:r>
    </w:p>
    <w:p w14:paraId="52F8467C" w14:textId="35BC572E" w:rsidR="004C28BF" w:rsidRDefault="004C28BF" w:rsidP="001B3112">
      <w:pPr>
        <w:spacing w:after="12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revizní lékař pro pobočku </w:t>
      </w:r>
      <w:proofErr w:type="spellStart"/>
      <w:r w:rsidR="005D3E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BC602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</w:t>
      </w:r>
      <w:r w:rsidR="005D3E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ZP</w:t>
      </w:r>
      <w:proofErr w:type="spellEnd"/>
      <w:r w:rsidR="005D3E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ČR </w:t>
      </w:r>
      <w:r w:rsidR="00621D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Praha </w:t>
      </w:r>
      <w:r w:rsidR="00BF66D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– práce formou</w:t>
      </w:r>
      <w:r w:rsidR="00621D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DPČ</w:t>
      </w:r>
    </w:p>
    <w:p w14:paraId="06A73F7B" w14:textId="37BA0622" w:rsidR="00D8686D" w:rsidRPr="004C28BF" w:rsidRDefault="00D8686D" w:rsidP="001B3112">
      <w:pPr>
        <w:spacing w:after="120" w:line="36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místo výkonu práce: Praha 2, Bělehradská </w:t>
      </w:r>
      <w:r w:rsidR="00150D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130</w:t>
      </w:r>
    </w:p>
    <w:p w14:paraId="52F8467E" w14:textId="77777777" w:rsidR="004C28BF" w:rsidRPr="004C28BF" w:rsidRDefault="004C28BF" w:rsidP="004C28BF">
      <w:pPr>
        <w:spacing w:after="24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Náplň práce:</w:t>
      </w:r>
    </w:p>
    <w:p w14:paraId="52F8467F" w14:textId="32739BCF" w:rsidR="004C28BF" w:rsidRPr="004C28BF" w:rsidRDefault="004C28BF" w:rsidP="00C22D97">
      <w:pPr>
        <w:numPr>
          <w:ilvl w:val="0"/>
          <w:numId w:val="1"/>
        </w:numPr>
        <w:spacing w:before="100" w:beforeAutospacing="1" w:after="100" w:afterAutospacing="1" w:line="36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sz w:val="24"/>
          <w:szCs w:val="24"/>
          <w:lang w:eastAsia="cs-CZ"/>
        </w:rPr>
        <w:t>Kontrolování využívání a poskytování potřebné zdravotní péče v jejím objemu a kvalitě, dodržování cen u smluvních zdravotnických zařízení a pojištěnců</w:t>
      </w:r>
      <w:r w:rsidR="002A713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2F84680" w14:textId="77777777" w:rsidR="004C28BF" w:rsidRPr="004C28BF" w:rsidRDefault="004C28BF" w:rsidP="00C22D97">
      <w:pPr>
        <w:numPr>
          <w:ilvl w:val="0"/>
          <w:numId w:val="1"/>
        </w:numPr>
        <w:spacing w:before="100" w:beforeAutospacing="1" w:after="100" w:afterAutospacing="1" w:line="36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sz w:val="24"/>
          <w:szCs w:val="24"/>
          <w:lang w:eastAsia="cs-CZ"/>
        </w:rPr>
        <w:t>Schvalovací, povolovací a posuzovací činnost – žádanky o schválení nebo povolení výkonů, léčivých přípravků, náhrady cestovních nákladů soukromým vozidlem.</w:t>
      </w:r>
    </w:p>
    <w:p w14:paraId="52F84681" w14:textId="77777777" w:rsidR="004C28BF" w:rsidRPr="004C28BF" w:rsidRDefault="004C28BF" w:rsidP="00C22D97">
      <w:pPr>
        <w:numPr>
          <w:ilvl w:val="0"/>
          <w:numId w:val="1"/>
        </w:numPr>
        <w:spacing w:before="100" w:beforeAutospacing="1" w:after="100" w:afterAutospacing="1" w:line="36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sz w:val="24"/>
          <w:szCs w:val="24"/>
          <w:lang w:eastAsia="cs-CZ"/>
        </w:rPr>
        <w:t>Organizace, řízení a kontrola revizních činností, příprava a provádění fyzických kontrol a revizí ve zdravotnických zařízeních včetně vypracovávání revizních zpráv.</w:t>
      </w:r>
    </w:p>
    <w:p w14:paraId="52F84682" w14:textId="77777777" w:rsidR="004C28BF" w:rsidRPr="004C28BF" w:rsidRDefault="004C28BF" w:rsidP="004C28BF">
      <w:pPr>
        <w:spacing w:after="24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Požadujeme:</w:t>
      </w:r>
    </w:p>
    <w:p w14:paraId="52F84683" w14:textId="74AB8008" w:rsidR="004C28BF" w:rsidRPr="004C28BF" w:rsidRDefault="004C28BF" w:rsidP="00C22D97">
      <w:pPr>
        <w:numPr>
          <w:ilvl w:val="0"/>
          <w:numId w:val="2"/>
        </w:numPr>
        <w:spacing w:before="100" w:beforeAutospacing="1" w:after="100" w:afterAutospacing="1" w:line="36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sz w:val="24"/>
          <w:szCs w:val="24"/>
          <w:lang w:eastAsia="cs-CZ"/>
        </w:rPr>
        <w:t>Vysokoškolské vzdělání – lékařská fakulta + praxe</w:t>
      </w:r>
      <w:r w:rsidR="00D9657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C28BF">
        <w:rPr>
          <w:rFonts w:ascii="Arial" w:eastAsia="Times New Roman" w:hAnsi="Arial" w:cs="Arial"/>
          <w:sz w:val="24"/>
          <w:szCs w:val="24"/>
          <w:lang w:eastAsia="cs-CZ"/>
        </w:rPr>
        <w:t> nejraději v oboru interna, chirurgie, ortopedie nebo gynekologie (není podmínkou).</w:t>
      </w:r>
    </w:p>
    <w:p w14:paraId="52F84684" w14:textId="34E8F76F" w:rsidR="004C28BF" w:rsidRPr="004C28BF" w:rsidRDefault="004C28BF" w:rsidP="00C22D97">
      <w:pPr>
        <w:numPr>
          <w:ilvl w:val="0"/>
          <w:numId w:val="2"/>
        </w:numPr>
        <w:spacing w:before="100" w:beforeAutospacing="1" w:after="100" w:afterAutospacing="1" w:line="36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sz w:val="24"/>
          <w:szCs w:val="24"/>
          <w:lang w:eastAsia="cs-CZ"/>
        </w:rPr>
        <w:t>aktivní řidičské oprávnění skupiny B</w:t>
      </w:r>
      <w:r w:rsidR="00E73E5B">
        <w:rPr>
          <w:rFonts w:ascii="Arial" w:eastAsia="Times New Roman" w:hAnsi="Arial" w:cs="Arial"/>
          <w:sz w:val="24"/>
          <w:szCs w:val="24"/>
          <w:lang w:eastAsia="cs-CZ"/>
        </w:rPr>
        <w:t xml:space="preserve"> výhodou</w:t>
      </w:r>
      <w:r w:rsidRPr="004C28B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2F84685" w14:textId="361EBDFA" w:rsidR="004C28BF" w:rsidRPr="004C28BF" w:rsidRDefault="004C28BF" w:rsidP="00C22D97">
      <w:pPr>
        <w:numPr>
          <w:ilvl w:val="0"/>
          <w:numId w:val="2"/>
        </w:numPr>
        <w:spacing w:before="100" w:beforeAutospacing="1" w:after="100" w:afterAutospacing="1" w:line="36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sz w:val="24"/>
          <w:szCs w:val="24"/>
          <w:lang w:eastAsia="cs-CZ"/>
        </w:rPr>
        <w:t>znalost práce s výpočetní technikou</w:t>
      </w:r>
      <w:r w:rsidR="00092E4A">
        <w:rPr>
          <w:rFonts w:ascii="Arial" w:eastAsia="Times New Roman" w:hAnsi="Arial" w:cs="Arial"/>
          <w:sz w:val="24"/>
          <w:szCs w:val="24"/>
          <w:lang w:eastAsia="cs-CZ"/>
        </w:rPr>
        <w:t xml:space="preserve"> nutnou</w:t>
      </w:r>
      <w:r w:rsidRPr="004C28BF">
        <w:rPr>
          <w:rFonts w:ascii="Arial" w:eastAsia="Times New Roman" w:hAnsi="Arial" w:cs="Arial"/>
          <w:sz w:val="24"/>
          <w:szCs w:val="24"/>
          <w:lang w:eastAsia="cs-CZ"/>
        </w:rPr>
        <w:t xml:space="preserve"> podmínkou</w:t>
      </w:r>
      <w:r w:rsidR="00E02F8C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Pr="004C28BF">
        <w:rPr>
          <w:rFonts w:ascii="Arial" w:eastAsia="Times New Roman" w:hAnsi="Arial" w:cs="Arial"/>
          <w:sz w:val="24"/>
          <w:szCs w:val="24"/>
          <w:lang w:eastAsia="cs-CZ"/>
        </w:rPr>
        <w:t>znalost MS Office),</w:t>
      </w:r>
    </w:p>
    <w:p w14:paraId="52F84686" w14:textId="77777777" w:rsidR="004C28BF" w:rsidRPr="004C28BF" w:rsidRDefault="004C28BF" w:rsidP="00C22D97">
      <w:pPr>
        <w:numPr>
          <w:ilvl w:val="0"/>
          <w:numId w:val="2"/>
        </w:numPr>
        <w:spacing w:before="100" w:beforeAutospacing="1" w:after="100" w:afterAutospacing="1" w:line="360" w:lineRule="atLeast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sz w:val="24"/>
          <w:szCs w:val="24"/>
          <w:lang w:eastAsia="cs-CZ"/>
        </w:rPr>
        <w:t>vysoké komunikativní znalosti, asertivita, týmová práce.</w:t>
      </w:r>
    </w:p>
    <w:p w14:paraId="52F84687" w14:textId="77777777" w:rsidR="004C28BF" w:rsidRPr="004C28BF" w:rsidRDefault="004C28BF" w:rsidP="004C28BF">
      <w:pPr>
        <w:spacing w:after="240"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Nabízíme:</w:t>
      </w:r>
      <w:r w:rsidRPr="004C28BF">
        <w:rPr>
          <w:rFonts w:ascii="Arial" w:eastAsia="Times New Roman" w:hAnsi="Arial" w:cs="Arial"/>
          <w:sz w:val="24"/>
          <w:szCs w:val="24"/>
          <w:lang w:eastAsia="cs-CZ"/>
        </w:rPr>
        <w:t xml:space="preserve">  </w:t>
      </w:r>
    </w:p>
    <w:p w14:paraId="17504949" w14:textId="10318A6F" w:rsidR="00D1396D" w:rsidRDefault="004C28BF" w:rsidP="004C28BF">
      <w:pPr>
        <w:spacing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28BF">
        <w:rPr>
          <w:rFonts w:ascii="Arial" w:eastAsia="Times New Roman" w:hAnsi="Arial" w:cs="Arial"/>
          <w:sz w:val="24"/>
          <w:szCs w:val="24"/>
          <w:lang w:eastAsia="cs-CZ"/>
        </w:rPr>
        <w:t>Odpovídající finanční ohodnocení, zaměstnání v prosperující zdravotní pojišťovně s tradicí, </w:t>
      </w:r>
      <w:r w:rsidR="00C929E7">
        <w:rPr>
          <w:rFonts w:ascii="Arial" w:eastAsia="Times New Roman" w:hAnsi="Arial" w:cs="Arial"/>
          <w:sz w:val="24"/>
          <w:szCs w:val="24"/>
          <w:lang w:eastAsia="cs-CZ"/>
        </w:rPr>
        <w:t>pracovní dobu je možnost přizpůsobit Vašim požadavkům</w:t>
      </w:r>
      <w:r w:rsidR="003E695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2F84688" w14:textId="567E2B8E" w:rsidR="004C28BF" w:rsidRDefault="004D1561" w:rsidP="004C28BF">
      <w:pPr>
        <w:spacing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Práce </w:t>
      </w:r>
      <w:r w:rsidR="005612BA">
        <w:rPr>
          <w:rFonts w:ascii="Arial" w:eastAsia="Times New Roman" w:hAnsi="Arial" w:cs="Arial"/>
          <w:sz w:val="24"/>
          <w:szCs w:val="24"/>
          <w:lang w:eastAsia="cs-CZ"/>
        </w:rPr>
        <w:t>formou DPČ</w:t>
      </w:r>
      <w:r w:rsidR="00150D5A">
        <w:rPr>
          <w:rFonts w:ascii="Arial" w:eastAsia="Times New Roman" w:hAnsi="Arial" w:cs="Arial"/>
          <w:sz w:val="24"/>
          <w:szCs w:val="24"/>
          <w:lang w:eastAsia="cs-CZ"/>
        </w:rPr>
        <w:t xml:space="preserve"> s docházením do firmy.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D7F46F" w14:textId="6E3C831E" w:rsidR="00743F4D" w:rsidRPr="006B4AF9" w:rsidRDefault="004C28BF" w:rsidP="003879A9">
      <w:pPr>
        <w:spacing w:line="36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879A9">
        <w:rPr>
          <w:rFonts w:ascii="Arial" w:eastAsia="Times New Roman" w:hAnsi="Arial" w:cs="Arial"/>
          <w:sz w:val="24"/>
          <w:szCs w:val="24"/>
          <w:lang w:eastAsia="cs-CZ"/>
        </w:rPr>
        <w:t>Životopis zasílejte e-mailem na</w:t>
      </w:r>
      <w:r w:rsidR="005C759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3879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5" w:history="1">
        <w:r w:rsidR="00930ED9" w:rsidRPr="00DC61C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zkoulova@vozp.cz</w:t>
        </w:r>
      </w:hyperlink>
      <w:r w:rsidR="00930ED9">
        <w:rPr>
          <w:rFonts w:ascii="Arial" w:eastAsia="Times New Roman" w:hAnsi="Arial" w:cs="Arial"/>
          <w:sz w:val="24"/>
          <w:szCs w:val="24"/>
          <w:lang w:eastAsia="cs-CZ"/>
        </w:rPr>
        <w:t xml:space="preserve">. Informace podá vedoucí oddělení zdravotních služeb </w:t>
      </w:r>
      <w:r w:rsidR="006B4AF9">
        <w:rPr>
          <w:rFonts w:ascii="Arial" w:eastAsia="Times New Roman" w:hAnsi="Arial" w:cs="Arial"/>
          <w:sz w:val="24"/>
          <w:szCs w:val="24"/>
          <w:lang w:eastAsia="cs-CZ"/>
        </w:rPr>
        <w:t>paní Eva</w:t>
      </w:r>
      <w:r w:rsidR="00930E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930ED9">
        <w:rPr>
          <w:rFonts w:ascii="Arial" w:eastAsia="Times New Roman" w:hAnsi="Arial" w:cs="Arial"/>
          <w:sz w:val="24"/>
          <w:szCs w:val="24"/>
          <w:lang w:eastAsia="cs-CZ"/>
        </w:rPr>
        <w:t>Moravcová</w:t>
      </w:r>
      <w:r w:rsidR="006B4AF9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30ED9">
        <w:rPr>
          <w:rFonts w:ascii="Arial" w:eastAsia="Times New Roman" w:hAnsi="Arial" w:cs="Arial"/>
          <w:sz w:val="24"/>
          <w:szCs w:val="24"/>
          <w:lang w:eastAsia="cs-CZ"/>
        </w:rPr>
        <w:t xml:space="preserve"> tel.</w:t>
      </w:r>
      <w:proofErr w:type="gramEnd"/>
      <w:r w:rsidR="00930ED9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6B4AF9" w:rsidRPr="006B4AF9">
        <w:rPr>
          <w:rFonts w:ascii="Arial" w:hAnsi="Arial" w:cs="Arial"/>
          <w:color w:val="000000"/>
          <w:sz w:val="24"/>
          <w:szCs w:val="24"/>
        </w:rPr>
        <w:t>222 929</w:t>
      </w:r>
      <w:r w:rsidR="006B4AF9" w:rsidRPr="006B4AF9">
        <w:rPr>
          <w:rFonts w:ascii="Arial" w:hAnsi="Arial" w:cs="Arial"/>
          <w:color w:val="000000"/>
          <w:sz w:val="24"/>
          <w:szCs w:val="24"/>
        </w:rPr>
        <w:t> </w:t>
      </w:r>
      <w:r w:rsidR="006B4AF9" w:rsidRPr="006B4AF9">
        <w:rPr>
          <w:rFonts w:ascii="Arial" w:hAnsi="Arial" w:cs="Arial"/>
          <w:color w:val="000000"/>
          <w:sz w:val="24"/>
          <w:szCs w:val="24"/>
        </w:rPr>
        <w:t>142</w:t>
      </w:r>
      <w:r w:rsidR="006B4AF9" w:rsidRPr="006B4AF9">
        <w:rPr>
          <w:rFonts w:ascii="Arial" w:hAnsi="Arial" w:cs="Arial"/>
          <w:color w:val="000000"/>
          <w:sz w:val="24"/>
          <w:szCs w:val="24"/>
        </w:rPr>
        <w:t>.</w:t>
      </w:r>
    </w:p>
    <w:sectPr w:rsidR="00743F4D" w:rsidRPr="006B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7FC0"/>
    <w:multiLevelType w:val="multilevel"/>
    <w:tmpl w:val="62AA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C42668"/>
    <w:multiLevelType w:val="multilevel"/>
    <w:tmpl w:val="414E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6443217">
    <w:abstractNumId w:val="1"/>
  </w:num>
  <w:num w:numId="2" w16cid:durableId="80362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8BF"/>
    <w:rsid w:val="00016D47"/>
    <w:rsid w:val="00092E4A"/>
    <w:rsid w:val="000E1C8F"/>
    <w:rsid w:val="00150D5A"/>
    <w:rsid w:val="001B3112"/>
    <w:rsid w:val="001C71C3"/>
    <w:rsid w:val="001E66FE"/>
    <w:rsid w:val="00290586"/>
    <w:rsid w:val="002A7131"/>
    <w:rsid w:val="003879A9"/>
    <w:rsid w:val="003E6956"/>
    <w:rsid w:val="004B1A6D"/>
    <w:rsid w:val="004C28BF"/>
    <w:rsid w:val="004D1561"/>
    <w:rsid w:val="005612BA"/>
    <w:rsid w:val="005C7599"/>
    <w:rsid w:val="005D3E32"/>
    <w:rsid w:val="00621D7B"/>
    <w:rsid w:val="00621DEB"/>
    <w:rsid w:val="0062637C"/>
    <w:rsid w:val="00644BE3"/>
    <w:rsid w:val="006B4AF9"/>
    <w:rsid w:val="00743F4D"/>
    <w:rsid w:val="00886CA5"/>
    <w:rsid w:val="00930ED9"/>
    <w:rsid w:val="00937A33"/>
    <w:rsid w:val="0095774E"/>
    <w:rsid w:val="00971492"/>
    <w:rsid w:val="00971E7D"/>
    <w:rsid w:val="009926AA"/>
    <w:rsid w:val="009B0AE5"/>
    <w:rsid w:val="00BC275B"/>
    <w:rsid w:val="00BC602D"/>
    <w:rsid w:val="00BF66D6"/>
    <w:rsid w:val="00C22D97"/>
    <w:rsid w:val="00C2702F"/>
    <w:rsid w:val="00C929E7"/>
    <w:rsid w:val="00C945CB"/>
    <w:rsid w:val="00CB445C"/>
    <w:rsid w:val="00D1396D"/>
    <w:rsid w:val="00D8686D"/>
    <w:rsid w:val="00D9657A"/>
    <w:rsid w:val="00DF76B3"/>
    <w:rsid w:val="00E02F8C"/>
    <w:rsid w:val="00E22555"/>
    <w:rsid w:val="00E30A50"/>
    <w:rsid w:val="00E73E5B"/>
    <w:rsid w:val="00F01422"/>
    <w:rsid w:val="00F1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4679"/>
  <w15:docId w15:val="{C7290423-5B80-4EA9-9D0E-69F6AA54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28BF"/>
    <w:pPr>
      <w:spacing w:after="180" w:line="240" w:lineRule="auto"/>
      <w:outlineLvl w:val="0"/>
    </w:pPr>
    <w:rPr>
      <w:rFonts w:ascii="Times New Roman" w:eastAsia="Times New Roman" w:hAnsi="Times New Roman" w:cs="Times New Roman"/>
      <w:color w:val="046E25"/>
      <w:kern w:val="36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C28BF"/>
    <w:pPr>
      <w:spacing w:after="180" w:line="240" w:lineRule="auto"/>
      <w:outlineLvl w:val="2"/>
    </w:pPr>
    <w:rPr>
      <w:rFonts w:ascii="Times New Roman" w:eastAsia="Times New Roman" w:hAnsi="Times New Roman" w:cs="Times New Roman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28BF"/>
    <w:rPr>
      <w:rFonts w:ascii="Times New Roman" w:eastAsia="Times New Roman" w:hAnsi="Times New Roman" w:cs="Times New Roman"/>
      <w:color w:val="046E25"/>
      <w:kern w:val="36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28BF"/>
    <w:rPr>
      <w:rFonts w:ascii="Times New Roman" w:eastAsia="Times New Roman" w:hAnsi="Times New Roman" w:cs="Times New Roman"/>
      <w:sz w:val="30"/>
      <w:szCs w:val="30"/>
      <w:lang w:eastAsia="cs-CZ"/>
    </w:rPr>
  </w:style>
  <w:style w:type="character" w:styleId="Siln">
    <w:name w:val="Strong"/>
    <w:basedOn w:val="Standardnpsmoodstavce"/>
    <w:uiPriority w:val="22"/>
    <w:qFormat/>
    <w:rsid w:val="004C28B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C28B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C28BF"/>
    <w:rPr>
      <w:color w:val="046E25"/>
      <w:u w:val="single"/>
      <w:shd w:val="clear" w:color="auto" w:fill="auto"/>
    </w:rPr>
  </w:style>
  <w:style w:type="character" w:styleId="Nevyeenzmnka">
    <w:name w:val="Unresolved Mention"/>
    <w:basedOn w:val="Standardnpsmoodstavce"/>
    <w:uiPriority w:val="99"/>
    <w:semiHidden/>
    <w:unhideWhenUsed/>
    <w:rsid w:val="00F01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0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8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2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3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4269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8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8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70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811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oulova@voz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Jirkovský Stanislav Ing.</dc:creator>
  <cp:lastModifiedBy>Mašková Jana Mgr. MBA</cp:lastModifiedBy>
  <cp:revision>2</cp:revision>
  <cp:lastPrinted>2016-07-11T11:34:00Z</cp:lastPrinted>
  <dcterms:created xsi:type="dcterms:W3CDTF">2022-11-23T12:09:00Z</dcterms:created>
  <dcterms:modified xsi:type="dcterms:W3CDTF">2022-11-23T12:09:00Z</dcterms:modified>
</cp:coreProperties>
</file>