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467A" w14:textId="77777777" w:rsidR="004C28BF" w:rsidRPr="004C28BF" w:rsidRDefault="001E66FE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VOJENSKÁ</w:t>
      </w:r>
      <w:r w:rsidR="004C28BF"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ZDRAVOTNÍ POJIŠŤOVNA ČR </w:t>
      </w:r>
    </w:p>
    <w:p w14:paraId="52F8467B" w14:textId="77777777" w:rsidR="004C28BF" w:rsidRPr="00BA0C26" w:rsidRDefault="004C28BF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BA0C26">
        <w:rPr>
          <w:rFonts w:ascii="Arial" w:eastAsia="Times New Roman" w:hAnsi="Arial" w:cs="Arial"/>
          <w:sz w:val="24"/>
          <w:szCs w:val="24"/>
          <w:lang w:eastAsia="cs-CZ"/>
        </w:rPr>
        <w:t>vypisuje výběrové řízení na pozici</w:t>
      </w:r>
    </w:p>
    <w:p w14:paraId="72C527BD" w14:textId="77777777" w:rsidR="00BA0C26" w:rsidRDefault="004C28BF" w:rsidP="001B3112">
      <w:pPr>
        <w:spacing w:after="12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revizní lékař pro pobočku </w:t>
      </w:r>
      <w:proofErr w:type="spellStart"/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BC6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</w:t>
      </w:r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ZP</w:t>
      </w:r>
      <w:proofErr w:type="spellEnd"/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ČR </w:t>
      </w:r>
      <w:r w:rsidR="005705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Ústí nad Labem</w:t>
      </w:r>
    </w:p>
    <w:p w14:paraId="06A73F7B" w14:textId="017D5065" w:rsidR="00D8686D" w:rsidRPr="004C28BF" w:rsidRDefault="00D8686D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místo výkonu práce: </w:t>
      </w:r>
      <w:r w:rsidR="005705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Ústí nad Labem, </w:t>
      </w:r>
      <w:r w:rsidR="006351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Mírové náměstí 1</w:t>
      </w:r>
    </w:p>
    <w:p w14:paraId="52F8467E" w14:textId="77777777" w:rsidR="004C28BF" w:rsidRPr="004C28BF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Náplň práce:</w:t>
      </w:r>
    </w:p>
    <w:p w14:paraId="52F8467F" w14:textId="32739BCF" w:rsidR="004C28BF" w:rsidRPr="00F94D34" w:rsidRDefault="004C28BF" w:rsidP="00F94D3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D34">
        <w:rPr>
          <w:rFonts w:ascii="Arial" w:hAnsi="Arial" w:cs="Arial"/>
          <w:sz w:val="24"/>
          <w:szCs w:val="24"/>
        </w:rPr>
        <w:t>Kontrolování využívání a poskytování potřebné zdravotní péče v jejím objemu a kvalitě, dodržování cen u smluvních zdravotnických zařízení a pojištěnců</w:t>
      </w:r>
      <w:r w:rsidR="002A7131" w:rsidRPr="00F94D34">
        <w:rPr>
          <w:rFonts w:ascii="Arial" w:hAnsi="Arial" w:cs="Arial"/>
          <w:sz w:val="24"/>
          <w:szCs w:val="24"/>
        </w:rPr>
        <w:t>.</w:t>
      </w:r>
    </w:p>
    <w:p w14:paraId="52F84680" w14:textId="543B8131" w:rsidR="004C28BF" w:rsidRPr="00F94D34" w:rsidRDefault="004C28BF" w:rsidP="00F94D3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D34">
        <w:rPr>
          <w:rFonts w:ascii="Arial" w:hAnsi="Arial" w:cs="Arial"/>
          <w:sz w:val="24"/>
          <w:szCs w:val="24"/>
        </w:rPr>
        <w:t xml:space="preserve">Schvalovací, povolovací a posuzovací činnost – žádanky o schválení nebo povolení výkonů, léčivých přípravků, náhrady cestovních nákladů soukromým </w:t>
      </w:r>
      <w:proofErr w:type="gramStart"/>
      <w:r w:rsidRPr="00F94D34">
        <w:rPr>
          <w:rFonts w:ascii="Arial" w:hAnsi="Arial" w:cs="Arial"/>
          <w:sz w:val="24"/>
          <w:szCs w:val="24"/>
        </w:rPr>
        <w:t>vozidlem</w:t>
      </w:r>
      <w:r w:rsidR="001F306C" w:rsidRPr="00F94D34">
        <w:rPr>
          <w:rFonts w:ascii="Arial" w:hAnsi="Arial" w:cs="Arial"/>
          <w:sz w:val="24"/>
          <w:szCs w:val="24"/>
        </w:rPr>
        <w:t>,</w:t>
      </w:r>
      <w:proofErr w:type="gramEnd"/>
      <w:r w:rsidR="001F306C" w:rsidRPr="00F94D34">
        <w:rPr>
          <w:rFonts w:ascii="Arial" w:hAnsi="Arial" w:cs="Arial"/>
          <w:sz w:val="24"/>
          <w:szCs w:val="24"/>
        </w:rPr>
        <w:t xml:space="preserve"> apod.</w:t>
      </w:r>
    </w:p>
    <w:p w14:paraId="52F84681" w14:textId="77777777" w:rsidR="004C28BF" w:rsidRPr="00F94D34" w:rsidRDefault="004C28BF" w:rsidP="00F94D3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D34">
        <w:rPr>
          <w:rFonts w:ascii="Arial" w:hAnsi="Arial" w:cs="Arial"/>
          <w:sz w:val="24"/>
          <w:szCs w:val="24"/>
        </w:rPr>
        <w:t>Organizace, řízení a kontrola revizních činností, příprava a provádění fyzických kontrol a revizí ve zdravotnických zařízeních včetně vypracovávání revizních zpráv.</w:t>
      </w:r>
    </w:p>
    <w:p w14:paraId="52F84682" w14:textId="77777777" w:rsidR="004C28BF" w:rsidRPr="004C28BF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Požadujeme:</w:t>
      </w:r>
    </w:p>
    <w:p w14:paraId="081F8EB2" w14:textId="77777777" w:rsidR="007176DD" w:rsidRPr="00050BB2" w:rsidRDefault="007176DD" w:rsidP="007176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VŠ vzdělání – absolvování lékařské fakulty (specializovaná způsobilost v oboru, případně předložit certifikát o absolvování základního kmene)</w:t>
      </w:r>
      <w:r>
        <w:rPr>
          <w:rFonts w:ascii="Arial" w:hAnsi="Arial" w:cs="Arial"/>
          <w:sz w:val="24"/>
          <w:szCs w:val="24"/>
        </w:rPr>
        <w:t>,</w:t>
      </w:r>
    </w:p>
    <w:p w14:paraId="3DB20952" w14:textId="77777777" w:rsidR="007176DD" w:rsidRPr="00050BB2" w:rsidRDefault="007176DD" w:rsidP="007176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základní orientaci v systému veřejného zdravotního pojištění a zdravotnické legislativě</w:t>
      </w:r>
      <w:r>
        <w:rPr>
          <w:rFonts w:ascii="Arial" w:hAnsi="Arial" w:cs="Arial"/>
          <w:sz w:val="24"/>
          <w:szCs w:val="24"/>
        </w:rPr>
        <w:t>,</w:t>
      </w:r>
    </w:p>
    <w:p w14:paraId="721C73A4" w14:textId="4F7D197D" w:rsidR="007176DD" w:rsidRPr="00050BB2" w:rsidRDefault="007176DD" w:rsidP="007176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uživatelskou znalost práce na PC (Microsoft Office, Word, Excel,</w:t>
      </w:r>
      <w:r w:rsidR="00C21120">
        <w:rPr>
          <w:rFonts w:ascii="Arial" w:hAnsi="Arial" w:cs="Arial"/>
          <w:sz w:val="24"/>
          <w:szCs w:val="24"/>
        </w:rPr>
        <w:t xml:space="preserve"> T</w:t>
      </w:r>
      <w:r w:rsidRPr="00050BB2">
        <w:rPr>
          <w:rFonts w:ascii="Arial" w:hAnsi="Arial" w:cs="Arial"/>
          <w:sz w:val="24"/>
          <w:szCs w:val="24"/>
        </w:rPr>
        <w:t>eams), v interních aplikacích Vás zaškolíme</w:t>
      </w:r>
      <w:r>
        <w:rPr>
          <w:rFonts w:ascii="Arial" w:hAnsi="Arial" w:cs="Arial"/>
          <w:sz w:val="24"/>
          <w:szCs w:val="24"/>
        </w:rPr>
        <w:t>,</w:t>
      </w:r>
    </w:p>
    <w:p w14:paraId="488D4726" w14:textId="77777777" w:rsidR="007176DD" w:rsidRPr="00050BB2" w:rsidRDefault="007176DD" w:rsidP="007176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dobré komunikační a vyjadřovací schopnosti</w:t>
      </w:r>
      <w:r>
        <w:rPr>
          <w:rFonts w:ascii="Arial" w:hAnsi="Arial" w:cs="Arial"/>
          <w:sz w:val="24"/>
          <w:szCs w:val="24"/>
        </w:rPr>
        <w:t>,</w:t>
      </w:r>
    </w:p>
    <w:p w14:paraId="6EEF5E49" w14:textId="77777777" w:rsidR="007176DD" w:rsidRPr="00050BB2" w:rsidRDefault="007176DD" w:rsidP="007176D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ochotu učit se novým věcem a dále se rozvíjet</w:t>
      </w:r>
      <w:r>
        <w:rPr>
          <w:rFonts w:ascii="Arial" w:hAnsi="Arial" w:cs="Arial"/>
          <w:sz w:val="24"/>
          <w:szCs w:val="24"/>
        </w:rPr>
        <w:t>.</w:t>
      </w:r>
    </w:p>
    <w:p w14:paraId="52F84687" w14:textId="77777777" w:rsidR="004C28BF" w:rsidRPr="004C28BF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Nabízíme: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 xml:space="preserve">  </w:t>
      </w:r>
    </w:p>
    <w:p w14:paraId="0B8369A7" w14:textId="77777777" w:rsidR="00B571B1" w:rsidRPr="00050BB2" w:rsidRDefault="00B571B1" w:rsidP="00B571B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osobní rozvoj v oboru a získání zkušeností v oboru revizního lékařství</w:t>
      </w:r>
      <w:r>
        <w:rPr>
          <w:rFonts w:ascii="Arial" w:hAnsi="Arial" w:cs="Arial"/>
          <w:sz w:val="24"/>
          <w:szCs w:val="24"/>
        </w:rPr>
        <w:t>,</w:t>
      </w:r>
    </w:p>
    <w:p w14:paraId="4B78DE2B" w14:textId="77777777" w:rsidR="00B571B1" w:rsidRPr="00050BB2" w:rsidRDefault="00B571B1" w:rsidP="00B571B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flexibilní rozvržení pracovní doby</w:t>
      </w:r>
      <w:r>
        <w:rPr>
          <w:rFonts w:ascii="Arial" w:hAnsi="Arial" w:cs="Arial"/>
          <w:sz w:val="24"/>
          <w:szCs w:val="24"/>
        </w:rPr>
        <w:t>,</w:t>
      </w:r>
    </w:p>
    <w:p w14:paraId="3A7D6CB0" w14:textId="77777777" w:rsidR="00B571B1" w:rsidRPr="00050BB2" w:rsidRDefault="00B571B1" w:rsidP="00B571B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6 týdnů dovolené, stravenky a řadu výhod z bohatého benefitního programu</w:t>
      </w:r>
    </w:p>
    <w:p w14:paraId="78BF6F2E" w14:textId="77777777" w:rsidR="00B571B1" w:rsidRPr="00050BB2" w:rsidRDefault="00B571B1" w:rsidP="00B571B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motivující finanční ohodnocení</w:t>
      </w:r>
      <w:r>
        <w:rPr>
          <w:rFonts w:ascii="Arial" w:hAnsi="Arial" w:cs="Arial"/>
          <w:sz w:val="24"/>
          <w:szCs w:val="24"/>
        </w:rPr>
        <w:t>,</w:t>
      </w:r>
      <w:r w:rsidRPr="00050BB2">
        <w:rPr>
          <w:rFonts w:ascii="Arial" w:hAnsi="Arial" w:cs="Arial"/>
          <w:sz w:val="24"/>
          <w:szCs w:val="24"/>
        </w:rPr>
        <w:t xml:space="preserve"> </w:t>
      </w:r>
    </w:p>
    <w:p w14:paraId="63193058" w14:textId="77777777" w:rsidR="00B571B1" w:rsidRPr="00050BB2" w:rsidRDefault="00B571B1" w:rsidP="00B571B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</w:rPr>
        <w:t>skvělý tým a příjemné pracovní prostředí</w:t>
      </w:r>
      <w:r>
        <w:rPr>
          <w:rFonts w:ascii="Arial" w:hAnsi="Arial" w:cs="Arial"/>
          <w:sz w:val="24"/>
          <w:szCs w:val="24"/>
        </w:rPr>
        <w:t>,</w:t>
      </w:r>
      <w:r w:rsidRPr="00050BB2">
        <w:rPr>
          <w:rFonts w:ascii="Arial" w:hAnsi="Arial" w:cs="Arial"/>
          <w:sz w:val="24"/>
          <w:szCs w:val="24"/>
        </w:rPr>
        <w:t xml:space="preserve"> </w:t>
      </w:r>
    </w:p>
    <w:p w14:paraId="0ABD2E63" w14:textId="77777777" w:rsidR="00B571B1" w:rsidRPr="00B571B1" w:rsidRDefault="00B571B1" w:rsidP="00B571B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B2">
        <w:rPr>
          <w:rFonts w:ascii="Arial" w:hAnsi="Arial" w:cs="Arial"/>
          <w:sz w:val="24"/>
          <w:szCs w:val="24"/>
          <w:lang w:val="fr-FR"/>
        </w:rPr>
        <w:t xml:space="preserve">Nástup možný ihned nebo dle dohody. Pracovní poměr na dobu určitou jeden </w:t>
      </w:r>
      <w:r w:rsidRPr="00B571B1">
        <w:rPr>
          <w:rFonts w:ascii="Arial" w:hAnsi="Arial" w:cs="Arial"/>
          <w:sz w:val="24"/>
          <w:szCs w:val="24"/>
        </w:rPr>
        <w:t xml:space="preserve">rok, poté možno prodloužit na dobu neurčitou.  </w:t>
      </w:r>
    </w:p>
    <w:p w14:paraId="52F84688" w14:textId="7C418260" w:rsidR="004C28BF" w:rsidRDefault="00DE7769" w:rsidP="00B571B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60938" w:rsidRPr="00B571B1">
        <w:rPr>
          <w:rFonts w:ascii="Arial" w:hAnsi="Arial" w:cs="Arial"/>
          <w:sz w:val="24"/>
          <w:szCs w:val="24"/>
        </w:rPr>
        <w:t>ýkon</w:t>
      </w:r>
      <w:r w:rsidR="008539B0" w:rsidRPr="00B571B1">
        <w:rPr>
          <w:rFonts w:ascii="Arial" w:hAnsi="Arial" w:cs="Arial"/>
          <w:sz w:val="24"/>
          <w:szCs w:val="24"/>
        </w:rPr>
        <w:t xml:space="preserve"> práce </w:t>
      </w:r>
      <w:r>
        <w:rPr>
          <w:rFonts w:ascii="Arial" w:hAnsi="Arial" w:cs="Arial"/>
          <w:sz w:val="24"/>
          <w:szCs w:val="24"/>
        </w:rPr>
        <w:t xml:space="preserve">je </w:t>
      </w:r>
      <w:r w:rsidR="0039017C" w:rsidRPr="00B571B1">
        <w:rPr>
          <w:rFonts w:ascii="Arial" w:hAnsi="Arial" w:cs="Arial"/>
          <w:sz w:val="24"/>
          <w:szCs w:val="24"/>
        </w:rPr>
        <w:t>možn</w:t>
      </w:r>
      <w:r w:rsidR="00A60938" w:rsidRPr="00B571B1">
        <w:rPr>
          <w:rFonts w:ascii="Arial" w:hAnsi="Arial" w:cs="Arial"/>
          <w:sz w:val="24"/>
          <w:szCs w:val="24"/>
        </w:rPr>
        <w:t>ý</w:t>
      </w:r>
      <w:r w:rsidR="0039017C" w:rsidRPr="00B571B1">
        <w:rPr>
          <w:rFonts w:ascii="Arial" w:hAnsi="Arial" w:cs="Arial"/>
          <w:sz w:val="24"/>
          <w:szCs w:val="24"/>
        </w:rPr>
        <w:t xml:space="preserve"> </w:t>
      </w:r>
      <w:r w:rsidR="00A60938" w:rsidRPr="00B571B1">
        <w:rPr>
          <w:rFonts w:ascii="Arial" w:hAnsi="Arial" w:cs="Arial"/>
          <w:sz w:val="24"/>
          <w:szCs w:val="24"/>
        </w:rPr>
        <w:t xml:space="preserve">souběžně s Vaší </w:t>
      </w:r>
      <w:r w:rsidR="00B571B1">
        <w:rPr>
          <w:rFonts w:ascii="Arial" w:hAnsi="Arial" w:cs="Arial"/>
          <w:sz w:val="24"/>
          <w:szCs w:val="24"/>
        </w:rPr>
        <w:t xml:space="preserve">lékařskou </w:t>
      </w:r>
      <w:r w:rsidR="00A60938" w:rsidRPr="00B571B1">
        <w:rPr>
          <w:rFonts w:ascii="Arial" w:hAnsi="Arial" w:cs="Arial"/>
          <w:sz w:val="24"/>
          <w:szCs w:val="24"/>
        </w:rPr>
        <w:t>praxí.</w:t>
      </w:r>
    </w:p>
    <w:p w14:paraId="2B93791C" w14:textId="77777777" w:rsidR="00F94D34" w:rsidRPr="00B571B1" w:rsidRDefault="00F94D34" w:rsidP="00321C35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D7F46F" w14:textId="28150474" w:rsidR="00743F4D" w:rsidRPr="006B4AF9" w:rsidRDefault="001F306C" w:rsidP="003879A9">
      <w:pPr>
        <w:spacing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0BB2">
        <w:rPr>
          <w:rFonts w:ascii="Arial" w:hAnsi="Arial" w:cs="Arial"/>
          <w:sz w:val="24"/>
          <w:szCs w:val="24"/>
          <w:lang w:val="fr-FR"/>
        </w:rPr>
        <w:t>Máte-li zájem o tuto pozici, prosíme o zaslání životopisu na</w:t>
      </w:r>
      <w:r w:rsidR="005C759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4C28BF" w:rsidRPr="003879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7" w:history="1">
        <w:r w:rsidR="00570517" w:rsidRPr="007467D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abelasova@vozp.cz</w:t>
        </w:r>
      </w:hyperlink>
      <w:r w:rsidR="00930ED9">
        <w:rPr>
          <w:rFonts w:ascii="Arial" w:eastAsia="Times New Roman" w:hAnsi="Arial" w:cs="Arial"/>
          <w:sz w:val="24"/>
          <w:szCs w:val="24"/>
          <w:lang w:eastAsia="cs-CZ"/>
        </w:rPr>
        <w:t xml:space="preserve">. Informace podá vedoucí oddělení zdravotních služeb </w:t>
      </w:r>
      <w:r w:rsidR="006B4AF9">
        <w:rPr>
          <w:rFonts w:ascii="Arial" w:eastAsia="Times New Roman" w:hAnsi="Arial" w:cs="Arial"/>
          <w:sz w:val="24"/>
          <w:szCs w:val="24"/>
          <w:lang w:eastAsia="cs-CZ"/>
        </w:rPr>
        <w:t>pan</w:t>
      </w:r>
      <w:r w:rsidR="00570517">
        <w:rPr>
          <w:rFonts w:ascii="Arial" w:eastAsia="Times New Roman" w:hAnsi="Arial" w:cs="Arial"/>
          <w:sz w:val="24"/>
          <w:szCs w:val="24"/>
          <w:lang w:eastAsia="cs-CZ"/>
        </w:rPr>
        <w:t xml:space="preserve"> Ing. </w:t>
      </w:r>
      <w:r w:rsidR="00CB4424">
        <w:rPr>
          <w:rFonts w:ascii="Arial" w:eastAsia="Times New Roman" w:hAnsi="Arial" w:cs="Arial"/>
          <w:sz w:val="24"/>
          <w:szCs w:val="24"/>
          <w:lang w:eastAsia="cs-CZ"/>
        </w:rPr>
        <w:t>Tomáš Nepovolný</w:t>
      </w:r>
      <w:r w:rsidR="006B4AF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30ED9">
        <w:rPr>
          <w:rFonts w:ascii="Arial" w:eastAsia="Times New Roman" w:hAnsi="Arial" w:cs="Arial"/>
          <w:sz w:val="24"/>
          <w:szCs w:val="24"/>
          <w:lang w:eastAsia="cs-CZ"/>
        </w:rPr>
        <w:t xml:space="preserve"> tel.  </w:t>
      </w:r>
      <w:r w:rsidR="00CB4424" w:rsidRPr="00CB4424">
        <w:rPr>
          <w:rFonts w:ascii="Arial" w:eastAsia="Times New Roman" w:hAnsi="Arial" w:cs="Arial"/>
          <w:sz w:val="24"/>
          <w:szCs w:val="24"/>
          <w:lang w:eastAsia="cs-CZ"/>
        </w:rPr>
        <w:t>475 259 149</w:t>
      </w:r>
      <w:r w:rsidR="006B4AF9" w:rsidRPr="00CB44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743F4D" w:rsidRPr="006B4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C6D8" w14:textId="77777777" w:rsidR="000B2B8E" w:rsidRDefault="000B2B8E" w:rsidP="00570517">
      <w:pPr>
        <w:spacing w:after="0" w:line="240" w:lineRule="auto"/>
      </w:pPr>
      <w:r>
        <w:separator/>
      </w:r>
    </w:p>
  </w:endnote>
  <w:endnote w:type="continuationSeparator" w:id="0">
    <w:p w14:paraId="2D52BFF1" w14:textId="77777777" w:rsidR="000B2B8E" w:rsidRDefault="000B2B8E" w:rsidP="0057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6D4C" w14:textId="4AC29C88" w:rsidR="00570517" w:rsidRDefault="0057051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FBDD82" wp14:editId="415791A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85879183" name="Textové pole 2" descr="Pro vnitřní potřeb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EE3D79" w14:textId="5FB91429" w:rsidR="00570517" w:rsidRPr="00570517" w:rsidRDefault="00570517" w:rsidP="005705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5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 vnitřní potřebu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BDD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ro vnitřní potřebu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5EE3D79" w14:textId="5FB91429" w:rsidR="00570517" w:rsidRPr="00570517" w:rsidRDefault="00570517" w:rsidP="005705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5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 vnitřní potřebu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C250" w14:textId="77777777" w:rsidR="00AF7C86" w:rsidRDefault="00AF7C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70CB" w14:textId="355E23BE" w:rsidR="00570517" w:rsidRDefault="0057051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8DFB40" wp14:editId="4BBD16F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838749659" name="Textové pole 1" descr="Pro vnitřní potřebu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0DD40" w14:textId="2524A410" w:rsidR="00570517" w:rsidRPr="00570517" w:rsidRDefault="00570517" w:rsidP="005705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5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 vnitřní potřebu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DFB4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ro vnitřní potřebu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DB0DD40" w14:textId="2524A410" w:rsidR="00570517" w:rsidRPr="00570517" w:rsidRDefault="00570517" w:rsidP="005705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5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 vnitřní potřebu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EC2F" w14:textId="77777777" w:rsidR="000B2B8E" w:rsidRDefault="000B2B8E" w:rsidP="00570517">
      <w:pPr>
        <w:spacing w:after="0" w:line="240" w:lineRule="auto"/>
      </w:pPr>
      <w:r>
        <w:separator/>
      </w:r>
    </w:p>
  </w:footnote>
  <w:footnote w:type="continuationSeparator" w:id="0">
    <w:p w14:paraId="690FC8A0" w14:textId="77777777" w:rsidR="000B2B8E" w:rsidRDefault="000B2B8E" w:rsidP="0057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D644" w14:textId="77777777" w:rsidR="00AF7C86" w:rsidRDefault="00AF7C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8A3B" w14:textId="73A7BEC7" w:rsidR="00AF7C86" w:rsidRDefault="00546D6E">
    <w:pPr>
      <w:pStyle w:val="Zhlav"/>
    </w:pPr>
    <w:r>
      <w:rPr>
        <w:noProof/>
      </w:rPr>
      <w:drawing>
        <wp:inline distT="0" distB="0" distL="0" distR="0" wp14:anchorId="054EBE33" wp14:editId="38E35F34">
          <wp:extent cx="2971800" cy="228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FB25" w14:textId="77777777" w:rsidR="00AF7C86" w:rsidRDefault="00AF7C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A9E"/>
    <w:multiLevelType w:val="hybridMultilevel"/>
    <w:tmpl w:val="C19887B8"/>
    <w:lvl w:ilvl="0" w:tplc="30AA5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AE5"/>
    <w:multiLevelType w:val="hybridMultilevel"/>
    <w:tmpl w:val="D94C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7FC0"/>
    <w:multiLevelType w:val="multilevel"/>
    <w:tmpl w:val="62A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11C26"/>
    <w:multiLevelType w:val="hybridMultilevel"/>
    <w:tmpl w:val="14822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42668"/>
    <w:multiLevelType w:val="multilevel"/>
    <w:tmpl w:val="414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443217">
    <w:abstractNumId w:val="4"/>
  </w:num>
  <w:num w:numId="2" w16cid:durableId="803625494">
    <w:abstractNumId w:val="2"/>
  </w:num>
  <w:num w:numId="3" w16cid:durableId="1350571820">
    <w:abstractNumId w:val="3"/>
  </w:num>
  <w:num w:numId="4" w16cid:durableId="1735618276">
    <w:abstractNumId w:val="0"/>
  </w:num>
  <w:num w:numId="5" w16cid:durableId="20140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F"/>
    <w:rsid w:val="00016D47"/>
    <w:rsid w:val="00092E4A"/>
    <w:rsid w:val="000B2B8E"/>
    <w:rsid w:val="000E1C8F"/>
    <w:rsid w:val="00136170"/>
    <w:rsid w:val="00150D5A"/>
    <w:rsid w:val="001B3112"/>
    <w:rsid w:val="001C71C3"/>
    <w:rsid w:val="001E66FE"/>
    <w:rsid w:val="001F306C"/>
    <w:rsid w:val="00290586"/>
    <w:rsid w:val="002A7131"/>
    <w:rsid w:val="00321C35"/>
    <w:rsid w:val="00321F50"/>
    <w:rsid w:val="0032363B"/>
    <w:rsid w:val="003879A9"/>
    <w:rsid w:val="0039017C"/>
    <w:rsid w:val="003E6956"/>
    <w:rsid w:val="00464E1C"/>
    <w:rsid w:val="00481D9A"/>
    <w:rsid w:val="00493687"/>
    <w:rsid w:val="004B1A6D"/>
    <w:rsid w:val="004B753F"/>
    <w:rsid w:val="004C28BF"/>
    <w:rsid w:val="004D1561"/>
    <w:rsid w:val="00546661"/>
    <w:rsid w:val="00546D6E"/>
    <w:rsid w:val="005612BA"/>
    <w:rsid w:val="00570517"/>
    <w:rsid w:val="005C7599"/>
    <w:rsid w:val="005D3E32"/>
    <w:rsid w:val="00621D7B"/>
    <w:rsid w:val="00621DEB"/>
    <w:rsid w:val="0062637C"/>
    <w:rsid w:val="006351D8"/>
    <w:rsid w:val="00644BE3"/>
    <w:rsid w:val="006B4AF9"/>
    <w:rsid w:val="007176DD"/>
    <w:rsid w:val="00743F4D"/>
    <w:rsid w:val="0076585B"/>
    <w:rsid w:val="007A782E"/>
    <w:rsid w:val="008539B0"/>
    <w:rsid w:val="00886CA5"/>
    <w:rsid w:val="008E5BFA"/>
    <w:rsid w:val="008E6B63"/>
    <w:rsid w:val="00927A4A"/>
    <w:rsid w:val="00930ED9"/>
    <w:rsid w:val="00937A33"/>
    <w:rsid w:val="0095774E"/>
    <w:rsid w:val="00971492"/>
    <w:rsid w:val="00971E7D"/>
    <w:rsid w:val="00992484"/>
    <w:rsid w:val="009926AA"/>
    <w:rsid w:val="009B0AE5"/>
    <w:rsid w:val="00A05F7D"/>
    <w:rsid w:val="00A60938"/>
    <w:rsid w:val="00AF7C86"/>
    <w:rsid w:val="00B3685E"/>
    <w:rsid w:val="00B571B1"/>
    <w:rsid w:val="00B60D08"/>
    <w:rsid w:val="00B7085D"/>
    <w:rsid w:val="00BA0C26"/>
    <w:rsid w:val="00BC275B"/>
    <w:rsid w:val="00BC602D"/>
    <w:rsid w:val="00BF66D6"/>
    <w:rsid w:val="00C21120"/>
    <w:rsid w:val="00C22D97"/>
    <w:rsid w:val="00C2702F"/>
    <w:rsid w:val="00C929E7"/>
    <w:rsid w:val="00C945CB"/>
    <w:rsid w:val="00CB4424"/>
    <w:rsid w:val="00CB445C"/>
    <w:rsid w:val="00D1396D"/>
    <w:rsid w:val="00D8686D"/>
    <w:rsid w:val="00D9657A"/>
    <w:rsid w:val="00DE7769"/>
    <w:rsid w:val="00DF76B3"/>
    <w:rsid w:val="00E02F8C"/>
    <w:rsid w:val="00E22555"/>
    <w:rsid w:val="00E30A50"/>
    <w:rsid w:val="00E359F8"/>
    <w:rsid w:val="00E73E5B"/>
    <w:rsid w:val="00F01422"/>
    <w:rsid w:val="00F1730B"/>
    <w:rsid w:val="00F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4679"/>
  <w15:docId w15:val="{C7290423-5B80-4EA9-9D0E-69F6AA5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28BF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046E25"/>
      <w:kern w:val="36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28BF"/>
    <w:pPr>
      <w:spacing w:after="18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28BF"/>
    <w:rPr>
      <w:rFonts w:ascii="Times New Roman" w:eastAsia="Times New Roman" w:hAnsi="Times New Roman" w:cs="Times New Roman"/>
      <w:color w:val="046E25"/>
      <w:kern w:val="36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28BF"/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4C28B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28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28BF"/>
    <w:rPr>
      <w:color w:val="046E25"/>
      <w:u w:val="single"/>
      <w:shd w:val="clear" w:color="auto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F01422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57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517"/>
  </w:style>
  <w:style w:type="paragraph" w:styleId="Odstavecseseznamem">
    <w:name w:val="List Paragraph"/>
    <w:basedOn w:val="Normln"/>
    <w:uiPriority w:val="34"/>
    <w:qFormat/>
    <w:rsid w:val="008E6B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0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69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8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70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81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elasova@vozp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Jirkovský Stanislav Ing.</dc:creator>
  <cp:lastModifiedBy>Mašková Jana Mgr. MBA</cp:lastModifiedBy>
  <cp:revision>2</cp:revision>
  <cp:lastPrinted>2016-07-11T11:34:00Z</cp:lastPrinted>
  <dcterms:created xsi:type="dcterms:W3CDTF">2024-02-15T13:37:00Z</dcterms:created>
  <dcterms:modified xsi:type="dcterms:W3CDTF">2024-02-15T13:37:00Z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6d9917db,2ed7908f,43a1d3a0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Pro vnitřní potřebu</vt:lpwstr>
  </property>
  <property fmtid="{D5CDD505-2E9C-101B-9397-08002B2CF9AE}" pid="5" name="MSIP_Label_edf3e27d-e367-435c-a721-a19f8d0de4eb_Enabled">
    <vt:lpwstr>true</vt:lpwstr>
  </property>
  <property fmtid="{D5CDD505-2E9C-101B-9397-08002B2CF9AE}" pid="6" name="MSIP_Label_edf3e27d-e367-435c-a721-a19f8d0de4eb_SetDate">
    <vt:lpwstr>2024-02-15T10:26:52Z</vt:lpwstr>
  </property>
  <property fmtid="{D5CDD505-2E9C-101B-9397-08002B2CF9AE}" pid="7" name="MSIP_Label_edf3e27d-e367-435c-a721-a19f8d0de4eb_Method">
    <vt:lpwstr>Standard</vt:lpwstr>
  </property>
  <property fmtid="{D5CDD505-2E9C-101B-9397-08002B2CF9AE}" pid="8" name="MSIP_Label_edf3e27d-e367-435c-a721-a19f8d0de4eb_Name">
    <vt:lpwstr>Pro vnitřní potřebu</vt:lpwstr>
  </property>
  <property fmtid="{D5CDD505-2E9C-101B-9397-08002B2CF9AE}" pid="9" name="MSIP_Label_edf3e27d-e367-435c-a721-a19f8d0de4eb_SiteId">
    <vt:lpwstr>404b27a7-cdcc-4e96-843f-58c3cdbcfbb2</vt:lpwstr>
  </property>
  <property fmtid="{D5CDD505-2E9C-101B-9397-08002B2CF9AE}" pid="10" name="MSIP_Label_edf3e27d-e367-435c-a721-a19f8d0de4eb_ActionId">
    <vt:lpwstr>a5ce8247-5156-422c-ad1d-f10cda1d3f01</vt:lpwstr>
  </property>
  <property fmtid="{D5CDD505-2E9C-101B-9397-08002B2CF9AE}" pid="11" name="MSIP_Label_edf3e27d-e367-435c-a721-a19f8d0de4eb_ContentBits">
    <vt:lpwstr>2</vt:lpwstr>
  </property>
</Properties>
</file>