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5CB9" w14:textId="77777777" w:rsidR="00F5705F" w:rsidRPr="00F5705F" w:rsidRDefault="00F5705F" w:rsidP="00F5705F">
      <w:pPr>
        <w:jc w:val="center"/>
      </w:pPr>
      <w:r w:rsidRPr="00F5705F">
        <w:rPr>
          <w:b/>
          <w:bCs/>
        </w:rPr>
        <w:t>VOJENSKÁ ZDRAVOTNÍ POJIŠŤOVNA ČR</w:t>
      </w:r>
    </w:p>
    <w:p w14:paraId="10B1D6AA" w14:textId="77777777" w:rsidR="00F5705F" w:rsidRPr="00F5705F" w:rsidRDefault="00F5705F" w:rsidP="00F5705F">
      <w:pPr>
        <w:jc w:val="center"/>
      </w:pPr>
      <w:r w:rsidRPr="00F5705F">
        <w:t>vypisuje výběrové řízení na pozici</w:t>
      </w:r>
    </w:p>
    <w:p w14:paraId="1184E6BE" w14:textId="77777777" w:rsidR="00F5705F" w:rsidRPr="00F5705F" w:rsidRDefault="00F5705F" w:rsidP="00F5705F">
      <w:pPr>
        <w:jc w:val="center"/>
        <w:rPr>
          <w:b/>
          <w:bCs/>
          <w:sz w:val="28"/>
          <w:szCs w:val="28"/>
        </w:rPr>
      </w:pPr>
      <w:r w:rsidRPr="00F5705F">
        <w:rPr>
          <w:b/>
          <w:bCs/>
          <w:sz w:val="28"/>
          <w:szCs w:val="28"/>
        </w:rPr>
        <w:t xml:space="preserve">revizní lékař pro pobočku </w:t>
      </w:r>
      <w:proofErr w:type="spellStart"/>
      <w:r w:rsidRPr="00F5705F">
        <w:rPr>
          <w:b/>
          <w:bCs/>
          <w:sz w:val="28"/>
          <w:szCs w:val="28"/>
        </w:rPr>
        <w:t>VoZP</w:t>
      </w:r>
      <w:proofErr w:type="spellEnd"/>
      <w:r w:rsidRPr="00F5705F">
        <w:rPr>
          <w:b/>
          <w:bCs/>
          <w:sz w:val="28"/>
          <w:szCs w:val="28"/>
        </w:rPr>
        <w:t xml:space="preserve"> ČR Olomouc</w:t>
      </w:r>
    </w:p>
    <w:p w14:paraId="3043A1E9" w14:textId="1FA10641" w:rsidR="00F5705F" w:rsidRPr="00F5705F" w:rsidRDefault="00F5705F" w:rsidP="00221B1D">
      <w:pPr>
        <w:jc w:val="center"/>
        <w:rPr>
          <w:b/>
          <w:bCs/>
        </w:rPr>
      </w:pPr>
      <w:r w:rsidRPr="00F5705F">
        <w:t xml:space="preserve">Místo </w:t>
      </w:r>
      <w:r w:rsidR="00221B1D">
        <w:t>výkonu práce</w:t>
      </w:r>
      <w:r w:rsidRPr="00513BB6">
        <w:rPr>
          <w:b/>
          <w:bCs/>
        </w:rPr>
        <w:t xml:space="preserve">: </w:t>
      </w:r>
      <w:r w:rsidRPr="00F5705F">
        <w:rPr>
          <w:b/>
          <w:bCs/>
        </w:rPr>
        <w:t>U botanické zahrady 11, Olomouc, Česká republika</w:t>
      </w:r>
    </w:p>
    <w:p w14:paraId="2E4BD302" w14:textId="77777777" w:rsidR="009D59FC" w:rsidRDefault="009D59FC" w:rsidP="00F5705F">
      <w:pPr>
        <w:rPr>
          <w:b/>
          <w:bCs/>
        </w:rPr>
      </w:pPr>
    </w:p>
    <w:p w14:paraId="0E1FB98C" w14:textId="610595AC" w:rsidR="00F5705F" w:rsidRPr="00F5705F" w:rsidRDefault="00F5705F" w:rsidP="00F5705F">
      <w:pPr>
        <w:rPr>
          <w:b/>
          <w:bCs/>
        </w:rPr>
      </w:pPr>
      <w:r w:rsidRPr="00F5705F">
        <w:rPr>
          <w:b/>
          <w:bCs/>
        </w:rPr>
        <w:t>Náplň práce:</w:t>
      </w:r>
    </w:p>
    <w:p w14:paraId="721DE79A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Kontrolování využívání a poskytování potřebné zdravotní péče v jejím objemu a kvalitě, dodržování cen u smluvních zdravotnických zařízení a pojištěnců.</w:t>
      </w:r>
    </w:p>
    <w:p w14:paraId="004B048C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Schvalovací, povolovací a posuzovací činnost – žádanky o schválení nebo povolení výkonů, léčivých přípravků, náhrady cestovních nákladů soukromým vozidlem.</w:t>
      </w:r>
    </w:p>
    <w:p w14:paraId="58FA1D3D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Organizace, řízení a kontrola revizních činností, příprava a provádění fyzických kontrol a revizí ve zdravotnických zařízeních včetně vypracovávání revizních zpráv.</w:t>
      </w:r>
    </w:p>
    <w:p w14:paraId="0E4097B7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Korespondence a komunikace s klienty a poskytovateli zdravotních služeb.</w:t>
      </w:r>
    </w:p>
    <w:p w14:paraId="5F08EE38" w14:textId="77777777" w:rsidR="00F5705F" w:rsidRPr="00F5705F" w:rsidRDefault="00F5705F" w:rsidP="00F5705F">
      <w:pPr>
        <w:spacing w:line="240" w:lineRule="atLeast"/>
        <w:rPr>
          <w:b/>
          <w:bCs/>
        </w:rPr>
      </w:pPr>
      <w:r w:rsidRPr="00F5705F">
        <w:rPr>
          <w:b/>
          <w:bCs/>
        </w:rPr>
        <w:t>Požadujeme:</w:t>
      </w:r>
    </w:p>
    <w:p w14:paraId="74A7B0A9" w14:textId="6D76BE94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VŠ vzdělání – absolvování lékařské fakulty i nelékařské obory (specializovaná způsobilost v oboru, případně předložit certifikát o absolvování základního kmene),</w:t>
      </w:r>
    </w:p>
    <w:p w14:paraId="603126D3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základní orientaci v systému veřejného zdravotního pojištění a zdravotnické legislativě,</w:t>
      </w:r>
    </w:p>
    <w:p w14:paraId="58AB47FD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uživatelskou znalost práce na PC (Microsoft Office, Word, Excel, Powerpoint, Teams), v interních aplikacích Vás zaškolíme,</w:t>
      </w:r>
    </w:p>
    <w:p w14:paraId="3DF59EDC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dobré komunikační a vyjadřovací schopnosti,</w:t>
      </w:r>
    </w:p>
    <w:p w14:paraId="12DC319F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  <w:jc w:val="both"/>
      </w:pPr>
      <w:r w:rsidRPr="00F5705F">
        <w:t>ochotu učit se novým věcem a dále se rozvíjet.</w:t>
      </w:r>
    </w:p>
    <w:p w14:paraId="2468501E" w14:textId="77777777" w:rsidR="00F5705F" w:rsidRPr="00F5705F" w:rsidRDefault="00F5705F" w:rsidP="00F5705F">
      <w:pPr>
        <w:spacing w:line="240" w:lineRule="atLeast"/>
        <w:rPr>
          <w:b/>
          <w:bCs/>
        </w:rPr>
      </w:pPr>
      <w:r w:rsidRPr="00F5705F">
        <w:rPr>
          <w:b/>
          <w:bCs/>
        </w:rPr>
        <w:t>Nabízíme:</w:t>
      </w:r>
    </w:p>
    <w:p w14:paraId="50D660F2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</w:pPr>
      <w:r w:rsidRPr="00F5705F">
        <w:t>osobní rozvoj v oboru a získání zkušeností v oboru revizního lékařství,</w:t>
      </w:r>
    </w:p>
    <w:p w14:paraId="4B51F9C8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</w:pPr>
      <w:r w:rsidRPr="00F5705F">
        <w:t>flexibilní rozvržení pracovní doby,</w:t>
      </w:r>
    </w:p>
    <w:p w14:paraId="22E84DA4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</w:pPr>
      <w:r w:rsidRPr="00F5705F">
        <w:t>motivující finanční ohodnocení,</w:t>
      </w:r>
    </w:p>
    <w:p w14:paraId="44F75A34" w14:textId="77777777" w:rsidR="00F5705F" w:rsidRPr="00F5705F" w:rsidRDefault="00F5705F" w:rsidP="00F5705F">
      <w:pPr>
        <w:numPr>
          <w:ilvl w:val="0"/>
          <w:numId w:val="3"/>
        </w:numPr>
        <w:spacing w:after="120" w:line="240" w:lineRule="atLeast"/>
        <w:ind w:left="714" w:hanging="357"/>
      </w:pPr>
      <w:r w:rsidRPr="00F5705F">
        <w:t>skvělý tým a příjemné pracovní prostředí.</w:t>
      </w:r>
    </w:p>
    <w:p w14:paraId="604C5D9F" w14:textId="64E2188D" w:rsidR="00F5705F" w:rsidRPr="00F5705F" w:rsidRDefault="00F5705F" w:rsidP="00F5705F">
      <w:pPr>
        <w:jc w:val="both"/>
      </w:pPr>
      <w:r w:rsidRPr="00F5705F">
        <w:t>Nástup možný ihned nebo dle dohody. Práce na DPČ - flexibilní pracovní doba dle Vašich potřeb (výkon práce možný souběžně s Vaší lékařskou praxí)</w:t>
      </w:r>
      <w:r w:rsidR="00902E4A">
        <w:t xml:space="preserve"> nebo zkrácený úvazek .</w:t>
      </w:r>
    </w:p>
    <w:p w14:paraId="2032CF1D" w14:textId="1B20D65E" w:rsidR="00321344" w:rsidRDefault="00F5705F" w:rsidP="00F5705F">
      <w:pPr>
        <w:jc w:val="both"/>
      </w:pPr>
      <w:r w:rsidRPr="00F5705F">
        <w:t xml:space="preserve">Máte-li zájem o tuto pozici, prosíme o zaslání životopisu a krátkého motivačního dopisu na email </w:t>
      </w:r>
      <w:hyperlink r:id="rId7" w:history="1">
        <w:r w:rsidRPr="00F5705F">
          <w:rPr>
            <w:rStyle w:val="Hypertextovodkaz"/>
          </w:rPr>
          <w:t>mgrezlova@vozp.cz</w:t>
        </w:r>
      </w:hyperlink>
      <w:r w:rsidRPr="00F5705F">
        <w:t xml:space="preserve"> . Bližší informace podá vedoucí oddělení zdravotních služeb Mgr. Hýžová Kvapilová Jana, tel. 585566152.</w:t>
      </w:r>
    </w:p>
    <w:sectPr w:rsidR="00321344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9D5B" w14:textId="77777777" w:rsidR="00A96272" w:rsidRDefault="00A96272" w:rsidP="00F5705F">
      <w:pPr>
        <w:spacing w:after="0" w:line="240" w:lineRule="auto"/>
      </w:pPr>
      <w:r>
        <w:separator/>
      </w:r>
    </w:p>
  </w:endnote>
  <w:endnote w:type="continuationSeparator" w:id="0">
    <w:p w14:paraId="3DEA326D" w14:textId="77777777" w:rsidR="00A96272" w:rsidRDefault="00A96272" w:rsidP="00F5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DBA7" w14:textId="105E227C" w:rsidR="00F5705F" w:rsidRDefault="00F570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5DB6D5" wp14:editId="23411E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8250" cy="370205"/>
              <wp:effectExtent l="0" t="0" r="0" b="0"/>
              <wp:wrapNone/>
              <wp:docPr id="69572600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4FF2A" w14:textId="272DE519" w:rsidR="00F5705F" w:rsidRPr="00F5705F" w:rsidRDefault="00F5705F" w:rsidP="00F570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0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B6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" filled="f" stroked="f">
              <v:textbox style="mso-fit-shape-to-text:t" inset="20pt,0,0,15pt">
                <w:txbxContent>
                  <w:p w14:paraId="5734FF2A" w14:textId="272DE519" w:rsidR="00F5705F" w:rsidRPr="00F5705F" w:rsidRDefault="00F5705F" w:rsidP="00F570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0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5026" w14:textId="3A804A20" w:rsidR="00F5705F" w:rsidRDefault="00F570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A8758E" wp14:editId="455A01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8250" cy="370205"/>
              <wp:effectExtent l="0" t="0" r="0" b="0"/>
              <wp:wrapNone/>
              <wp:docPr id="302091246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2F877" w14:textId="60A2B6A9" w:rsidR="00F5705F" w:rsidRPr="00F5705F" w:rsidRDefault="00F5705F" w:rsidP="00F570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0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75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ro vnitřní potřebu" style="position:absolute;margin-left:0;margin-top:0;width:97.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" filled="f" stroked="f">
              <v:textbox style="mso-fit-shape-to-text:t" inset="20pt,0,0,15pt">
                <w:txbxContent>
                  <w:p w14:paraId="2822F877" w14:textId="60A2B6A9" w:rsidR="00F5705F" w:rsidRPr="00F5705F" w:rsidRDefault="00F5705F" w:rsidP="00F570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0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7DD9" w14:textId="77777777" w:rsidR="00A96272" w:rsidRDefault="00A96272" w:rsidP="00F5705F">
      <w:pPr>
        <w:spacing w:after="0" w:line="240" w:lineRule="auto"/>
      </w:pPr>
      <w:r>
        <w:separator/>
      </w:r>
    </w:p>
  </w:footnote>
  <w:footnote w:type="continuationSeparator" w:id="0">
    <w:p w14:paraId="250AF7BD" w14:textId="77777777" w:rsidR="00A96272" w:rsidRDefault="00A96272" w:rsidP="00F5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2560" w14:textId="6091E914" w:rsidR="006960F0" w:rsidRDefault="006960F0">
    <w:pPr>
      <w:pStyle w:val="Zhlav"/>
    </w:pPr>
    <w:r>
      <w:rPr>
        <w:noProof/>
      </w:rPr>
      <w:drawing>
        <wp:inline distT="0" distB="0" distL="0" distR="0" wp14:anchorId="3462C8A2" wp14:editId="5AB15836">
          <wp:extent cx="2971800" cy="228600"/>
          <wp:effectExtent l="0" t="0" r="0" b="0"/>
          <wp:docPr id="13766925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1CB1"/>
    <w:multiLevelType w:val="multilevel"/>
    <w:tmpl w:val="C0B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022B3"/>
    <w:multiLevelType w:val="multilevel"/>
    <w:tmpl w:val="E1D2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E4B99"/>
    <w:multiLevelType w:val="multilevel"/>
    <w:tmpl w:val="DA9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902325">
    <w:abstractNumId w:val="2"/>
  </w:num>
  <w:num w:numId="2" w16cid:durableId="911547280">
    <w:abstractNumId w:val="1"/>
  </w:num>
  <w:num w:numId="3" w16cid:durableId="15880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F"/>
    <w:rsid w:val="000D66A1"/>
    <w:rsid w:val="00125210"/>
    <w:rsid w:val="00221B1D"/>
    <w:rsid w:val="002B2B3D"/>
    <w:rsid w:val="00321344"/>
    <w:rsid w:val="004277E6"/>
    <w:rsid w:val="00513BB6"/>
    <w:rsid w:val="006960F0"/>
    <w:rsid w:val="006A3C19"/>
    <w:rsid w:val="007322AD"/>
    <w:rsid w:val="00902E4A"/>
    <w:rsid w:val="009D59FC"/>
    <w:rsid w:val="00A96272"/>
    <w:rsid w:val="00B94942"/>
    <w:rsid w:val="00CE6009"/>
    <w:rsid w:val="00D722E1"/>
    <w:rsid w:val="00F5705F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7EEA6"/>
  <w15:chartTrackingRefBased/>
  <w15:docId w15:val="{DD4E2974-BD6A-4959-AA21-26FFDD8D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05F"/>
  </w:style>
  <w:style w:type="paragraph" w:styleId="Nadpis1">
    <w:name w:val="heading 1"/>
    <w:basedOn w:val="Normln"/>
    <w:next w:val="Normln"/>
    <w:link w:val="Nadpis1Char"/>
    <w:uiPriority w:val="9"/>
    <w:qFormat/>
    <w:rsid w:val="00F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0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0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0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0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0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0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0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0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0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0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05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5705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05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5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05F"/>
  </w:style>
  <w:style w:type="paragraph" w:styleId="Zhlav">
    <w:name w:val="header"/>
    <w:basedOn w:val="Normln"/>
    <w:link w:val="ZhlavChar"/>
    <w:uiPriority w:val="99"/>
    <w:unhideWhenUsed/>
    <w:rsid w:val="0069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rezlova@voz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Jana Mgr. MBA</dc:creator>
  <cp:keywords/>
  <dc:description/>
  <cp:lastModifiedBy>Mašková Jana Mgr. MBA</cp:lastModifiedBy>
  <cp:revision>6</cp:revision>
  <dcterms:created xsi:type="dcterms:W3CDTF">2025-01-23T08:13:00Z</dcterms:created>
  <dcterms:modified xsi:type="dcterms:W3CDTF">2026-02-03T15:19:00Z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12018bee,2977efb3,646fb560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2025-01-23T08:17:37Z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a614cd12-35f9-4b5f-a075-bd43c9c464d5</vt:lpwstr>
  </property>
  <property fmtid="{D5CDD505-2E9C-101B-9397-08002B2CF9AE}" pid="11" name="MSIP_Label_edf3e27d-e367-435c-a721-a19f8d0de4eb_ContentBits">
    <vt:lpwstr>2</vt:lpwstr>
  </property>
</Properties>
</file>